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5107"/>
        <w:gridCol w:w="539"/>
        <w:gridCol w:w="5154"/>
      </w:tblGrid>
      <w:tr w:rsidR="00C04BF6" w14:paraId="5DB50589" w14:textId="77777777" w:rsidTr="00C261C8">
        <w:trPr>
          <w:trHeight w:val="3119"/>
        </w:trPr>
        <w:tc>
          <w:tcPr>
            <w:tcW w:w="5107" w:type="dxa"/>
            <w:shd w:val="clear" w:color="auto" w:fill="FFFF00"/>
            <w:vAlign w:val="center"/>
          </w:tcPr>
          <w:p w14:paraId="71C423A7" w14:textId="77777777" w:rsidR="00C04BF6" w:rsidRPr="00C90529" w:rsidRDefault="00C04BF6" w:rsidP="00C26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A.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Du stell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s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t </w:t>
            </w:r>
            <w:r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Fragen</w:t>
            </w:r>
            <w:r w:rsidRPr="00C90529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 zum Inhalt des Textes.</w:t>
            </w:r>
          </w:p>
          <w:p w14:paraId="0C98BABA" w14:textId="77777777" w:rsidR="00C04BF6" w:rsidRPr="004361F3" w:rsidRDefault="00C04BF6" w:rsidP="003243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32"/>
                <w:szCs w:val="32"/>
              </w:rPr>
            </w:pPr>
            <w:r w:rsidRPr="00C90529">
              <w:rPr>
                <w:rFonts w:ascii="Arial" w:hAnsi="Arial" w:cs="Arial"/>
                <w:i/>
                <w:sz w:val="32"/>
                <w:szCs w:val="32"/>
              </w:rPr>
              <w:t xml:space="preserve">Die anderen Teammitglieder sollen deine Fragen beantworten. </w:t>
            </w:r>
            <w:r w:rsidR="003243E1" w:rsidRPr="003243E1">
              <w:rPr>
                <w:rFonts w:ascii="Arial" w:hAnsi="Arial" w:cs="Arial"/>
                <w:i/>
                <w:sz w:val="22"/>
                <w:szCs w:val="22"/>
              </w:rPr>
              <w:t xml:space="preserve">Deinen Fragen sollen sich auf die wichtigen Aussagen </w:t>
            </w:r>
            <w:r w:rsidR="003243E1">
              <w:rPr>
                <w:rFonts w:ascii="Arial" w:hAnsi="Arial" w:cs="Arial"/>
                <w:i/>
                <w:sz w:val="22"/>
                <w:szCs w:val="22"/>
              </w:rPr>
              <w:t xml:space="preserve">im Abschnitt </w:t>
            </w:r>
            <w:r w:rsidR="003243E1" w:rsidRPr="003243E1">
              <w:rPr>
                <w:rFonts w:ascii="Arial" w:hAnsi="Arial" w:cs="Arial"/>
                <w:i/>
                <w:sz w:val="22"/>
                <w:szCs w:val="22"/>
              </w:rPr>
              <w:t>beziehen.</w:t>
            </w:r>
          </w:p>
        </w:tc>
        <w:tc>
          <w:tcPr>
            <w:tcW w:w="539" w:type="dxa"/>
            <w:shd w:val="clear" w:color="auto" w:fill="auto"/>
          </w:tcPr>
          <w:p w14:paraId="5A402B30" w14:textId="77777777" w:rsidR="00C04BF6" w:rsidRPr="00C90529" w:rsidRDefault="00C04BF6" w:rsidP="00C261C8">
            <w:pPr>
              <w:autoSpaceDE w:val="0"/>
              <w:autoSpaceDN w:val="0"/>
              <w:adjustRightInd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54" w:type="dxa"/>
            <w:shd w:val="clear" w:color="auto" w:fill="FF0000"/>
            <w:vAlign w:val="center"/>
          </w:tcPr>
          <w:p w14:paraId="6AC5C46D" w14:textId="77777777" w:rsidR="00C04BF6" w:rsidRDefault="00C04BF6" w:rsidP="00C26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B.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Du suchst schwierige Wörter und Textstellen im Text.</w:t>
            </w:r>
          </w:p>
          <w:p w14:paraId="400D6A55" w14:textId="77777777" w:rsidR="00C04BF6" w:rsidRPr="004361F3" w:rsidRDefault="00C04BF6" w:rsidP="00C261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32"/>
                <w:szCs w:val="32"/>
                <w:lang w:val="de-CH" w:eastAsia="en-US"/>
              </w:rPr>
            </w:pPr>
            <w:r w:rsidRPr="00C90529">
              <w:rPr>
                <w:rFonts w:ascii="Arial" w:hAnsi="Arial" w:cs="Arial"/>
                <w:i/>
                <w:sz w:val="32"/>
                <w:szCs w:val="32"/>
              </w:rPr>
              <w:t xml:space="preserve">Fordere die Teammitglieder auf, diese </w:t>
            </w:r>
            <w:r>
              <w:rPr>
                <w:rFonts w:ascii="Arial" w:hAnsi="Arial" w:cs="Arial"/>
                <w:i/>
                <w:sz w:val="32"/>
                <w:szCs w:val="32"/>
              </w:rPr>
              <w:t>Wörter oder Texts</w:t>
            </w:r>
            <w:r w:rsidRPr="00C90529">
              <w:rPr>
                <w:rFonts w:ascii="Arial" w:hAnsi="Arial" w:cs="Arial"/>
                <w:i/>
                <w:sz w:val="32"/>
                <w:szCs w:val="32"/>
              </w:rPr>
              <w:t>tellen mit eigenen Wor</w:t>
            </w:r>
            <w:r w:rsidRPr="00C90529">
              <w:rPr>
                <w:rFonts w:ascii="Arial" w:hAnsi="Arial" w:cs="Arial"/>
                <w:i/>
                <w:sz w:val="32"/>
                <w:szCs w:val="32"/>
              </w:rPr>
              <w:softHyphen/>
              <w:t>ten zu erklären.</w:t>
            </w:r>
          </w:p>
        </w:tc>
      </w:tr>
      <w:tr w:rsidR="00C04BF6" w14:paraId="10482675" w14:textId="77777777" w:rsidTr="00C261C8">
        <w:trPr>
          <w:trHeight w:val="419"/>
        </w:trPr>
        <w:tc>
          <w:tcPr>
            <w:tcW w:w="5107" w:type="dxa"/>
            <w:shd w:val="clear" w:color="auto" w:fill="auto"/>
            <w:vAlign w:val="center"/>
          </w:tcPr>
          <w:p w14:paraId="04A23DA1" w14:textId="77777777" w:rsidR="00C04BF6" w:rsidRPr="00C90529" w:rsidRDefault="00C04BF6" w:rsidP="00C26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auto"/>
          </w:tcPr>
          <w:p w14:paraId="5F22E955" w14:textId="77777777" w:rsidR="00C04BF6" w:rsidRPr="00C90529" w:rsidRDefault="00C04BF6" w:rsidP="00C261C8">
            <w:pPr>
              <w:autoSpaceDE w:val="0"/>
              <w:autoSpaceDN w:val="0"/>
              <w:adjustRightInd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595E4349" w14:textId="77777777" w:rsidR="00C04BF6" w:rsidRPr="00C90529" w:rsidRDefault="00C04BF6" w:rsidP="00C26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C04BF6" w14:paraId="4C503CB9" w14:textId="77777777" w:rsidTr="00C261C8">
        <w:trPr>
          <w:trHeight w:val="3119"/>
        </w:trPr>
        <w:tc>
          <w:tcPr>
            <w:tcW w:w="5107" w:type="dxa"/>
            <w:shd w:val="clear" w:color="auto" w:fill="92D050"/>
            <w:vAlign w:val="center"/>
          </w:tcPr>
          <w:p w14:paraId="3AF80F4D" w14:textId="77777777" w:rsidR="00C04BF6" w:rsidRDefault="00C04BF6" w:rsidP="00C26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C.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Du </w:t>
            </w:r>
            <w:r w:rsidR="006378E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fasst den </w:t>
            </w:r>
            <w:r w:rsidR="006378E4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Textabschnitt zusammen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.</w:t>
            </w:r>
          </w:p>
          <w:p w14:paraId="596FCAAC" w14:textId="77777777" w:rsidR="00C04BF6" w:rsidRPr="004361F3" w:rsidRDefault="006378E4" w:rsidP="006378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8"/>
                <w:szCs w:val="28"/>
                <w:lang w:val="de-CH" w:eastAsia="en-US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Dann sagen dir die anderen, </w:t>
            </w:r>
            <w:r w:rsidR="00C04BF6" w:rsidRPr="004361F3">
              <w:rPr>
                <w:rFonts w:ascii="Arial" w:hAnsi="Arial" w:cs="Arial"/>
                <w:i/>
                <w:sz w:val="28"/>
                <w:szCs w:val="28"/>
              </w:rPr>
              <w:t>ob die Zusammenfassung gelungen ist, oder ob noch Ergänzungen oder Korrekturen notwendig sind, um die Kernaussagen des Abschnittes zu erfassen.</w:t>
            </w:r>
          </w:p>
        </w:tc>
        <w:tc>
          <w:tcPr>
            <w:tcW w:w="539" w:type="dxa"/>
            <w:shd w:val="clear" w:color="auto" w:fill="auto"/>
          </w:tcPr>
          <w:p w14:paraId="30BF1030" w14:textId="77777777" w:rsidR="00C04BF6" w:rsidRPr="00C90529" w:rsidRDefault="00C04BF6" w:rsidP="00C261C8">
            <w:pPr>
              <w:autoSpaceDE w:val="0"/>
              <w:autoSpaceDN w:val="0"/>
              <w:adjustRightInd w:val="0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5154" w:type="dxa"/>
            <w:shd w:val="clear" w:color="auto" w:fill="00B0F0"/>
            <w:vAlign w:val="center"/>
          </w:tcPr>
          <w:p w14:paraId="2CDCC3E7" w14:textId="77777777" w:rsidR="00C04BF6" w:rsidRDefault="00C04BF6" w:rsidP="00C261C8">
            <w:pPr>
              <w:tabs>
                <w:tab w:val="right" w:pos="33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D. </w:t>
            </w:r>
            <w:r w:rsidR="006378E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Du forderst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zu</w:t>
            </w:r>
            <w:r w:rsidR="009C16B3">
              <w:rPr>
                <w:rFonts w:ascii="Arial" w:hAnsi="Arial" w:cs="Arial"/>
                <w:b/>
                <w:i/>
                <w:sz w:val="32"/>
                <w:szCs w:val="32"/>
              </w:rPr>
              <w:t>m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9C16B3">
              <w:rPr>
                <w:rFonts w:ascii="Arial" w:hAnsi="Arial" w:cs="Arial"/>
                <w:b/>
                <w:i/>
                <w:sz w:val="32"/>
                <w:szCs w:val="32"/>
              </w:rPr>
              <w:t xml:space="preserve">Nachdenken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über den </w:t>
            </w:r>
            <w:r w:rsidR="006378E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Abschnitt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auf</w:t>
            </w:r>
            <w:r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.</w:t>
            </w:r>
          </w:p>
          <w:p w14:paraId="2C542CD1" w14:textId="77777777" w:rsidR="009C16B3" w:rsidRPr="009C16B3" w:rsidRDefault="009C16B3" w:rsidP="009C16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a) 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Nimm Stellung in einem Satz:</w:t>
            </w:r>
            <w:r w:rsidRPr="009C16B3">
              <w:rPr>
                <w:rFonts w:ascii="Arial" w:hAnsi="Arial" w:cs="Arial"/>
                <w:i/>
                <w:sz w:val="22"/>
                <w:szCs w:val="22"/>
              </w:rPr>
              <w:t xml:space="preserve"> Wo hast du das, was du gelesen hast, schon einmal gehört?</w:t>
            </w:r>
            <w:r w:rsidR="006378E4">
              <w:rPr>
                <w:rFonts w:ascii="Arial" w:hAnsi="Arial" w:cs="Arial"/>
                <w:i/>
                <w:sz w:val="22"/>
                <w:szCs w:val="22"/>
              </w:rPr>
              <w:t xml:space="preserve"> Woran wirst du erinnert?</w:t>
            </w:r>
          </w:p>
          <w:p w14:paraId="344814BC" w14:textId="77777777" w:rsidR="00C04BF6" w:rsidRPr="009C16B3" w:rsidRDefault="009C16B3" w:rsidP="006378E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b) </w:t>
            </w:r>
            <w:r w:rsidR="00C04BF6" w:rsidRPr="009C16B3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Frage die </w:t>
            </w:r>
            <w:r w:rsidR="006378E4">
              <w:rPr>
                <w:rFonts w:ascii="Arial" w:hAnsi="Arial" w:cs="Arial"/>
                <w:i/>
                <w:sz w:val="22"/>
                <w:szCs w:val="22"/>
                <w:u w:val="single"/>
              </w:rPr>
              <w:t>anderen</w:t>
            </w:r>
            <w:r w:rsidR="00C04BF6" w:rsidRPr="009C16B3">
              <w:rPr>
                <w:rFonts w:ascii="Arial" w:hAnsi="Arial" w:cs="Arial"/>
                <w:i/>
                <w:sz w:val="22"/>
                <w:szCs w:val="22"/>
                <w:u w:val="single"/>
              </w:rPr>
              <w:t>:</w:t>
            </w:r>
            <w:r w:rsidR="00C04BF6" w:rsidRPr="006378E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04BF6" w:rsidRPr="009C16B3">
              <w:rPr>
                <w:rFonts w:ascii="Arial" w:hAnsi="Arial" w:cs="Arial"/>
                <w:i/>
                <w:sz w:val="22"/>
                <w:szCs w:val="22"/>
              </w:rPr>
              <w:t xml:space="preserve">Welche Aussage im Text haben sie schon einmal gehört? Woran werden sie erinnert? In welchem Zusammenhang steht das mit dem Unterricht oder ihren Erfahrungen? </w:t>
            </w:r>
            <w:r>
              <w:rPr>
                <w:rFonts w:ascii="Arial" w:hAnsi="Arial" w:cs="Arial"/>
                <w:i/>
                <w:sz w:val="22"/>
                <w:szCs w:val="22"/>
              </w:rPr>
              <w:t>(Jeder antwortet kurz.)</w:t>
            </w:r>
          </w:p>
        </w:tc>
      </w:tr>
      <w:tr w:rsidR="00C04BF6" w14:paraId="216E631A" w14:textId="77777777" w:rsidTr="00C261C8">
        <w:trPr>
          <w:trHeight w:val="419"/>
        </w:trPr>
        <w:tc>
          <w:tcPr>
            <w:tcW w:w="5107" w:type="dxa"/>
            <w:shd w:val="clear" w:color="auto" w:fill="auto"/>
            <w:vAlign w:val="center"/>
          </w:tcPr>
          <w:p w14:paraId="3D366989" w14:textId="77777777" w:rsidR="00C04BF6" w:rsidRDefault="00C04BF6" w:rsidP="00C26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14:paraId="6B7B8EEC" w14:textId="77777777" w:rsidR="00C04BF6" w:rsidRPr="00C90529" w:rsidRDefault="00C04BF6" w:rsidP="00C26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auto"/>
          </w:tcPr>
          <w:p w14:paraId="7E26F1FC" w14:textId="77777777" w:rsidR="00C04BF6" w:rsidRPr="00C90529" w:rsidRDefault="00C04BF6" w:rsidP="00C261C8">
            <w:pPr>
              <w:autoSpaceDE w:val="0"/>
              <w:autoSpaceDN w:val="0"/>
              <w:adjustRightInd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371E534C" w14:textId="77777777" w:rsidR="00C04BF6" w:rsidRPr="00C90529" w:rsidRDefault="00C04BF6" w:rsidP="00C26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FA4166" w14:paraId="4D81C4B2" w14:textId="77777777" w:rsidTr="00C261C8">
        <w:trPr>
          <w:trHeight w:val="3119"/>
        </w:trPr>
        <w:tc>
          <w:tcPr>
            <w:tcW w:w="5107" w:type="dxa"/>
            <w:shd w:val="clear" w:color="auto" w:fill="FFFF00"/>
            <w:vAlign w:val="center"/>
          </w:tcPr>
          <w:p w14:paraId="22DCA3C7" w14:textId="77777777" w:rsidR="00FA4166" w:rsidRPr="00C90529" w:rsidRDefault="00FA4166" w:rsidP="00C26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A.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Du stell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s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t </w:t>
            </w:r>
            <w:r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Fragen</w:t>
            </w:r>
            <w:r w:rsidRPr="00C90529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 zum Inhalt des Textes.</w:t>
            </w:r>
          </w:p>
          <w:p w14:paraId="0583E024" w14:textId="77777777" w:rsidR="00FA4166" w:rsidRPr="004361F3" w:rsidRDefault="003243E1" w:rsidP="00C261C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32"/>
                <w:szCs w:val="32"/>
              </w:rPr>
            </w:pPr>
            <w:r w:rsidRPr="00C90529">
              <w:rPr>
                <w:rFonts w:ascii="Arial" w:hAnsi="Arial" w:cs="Arial"/>
                <w:i/>
                <w:sz w:val="32"/>
                <w:szCs w:val="32"/>
              </w:rPr>
              <w:t xml:space="preserve">Die anderen Teammitglieder sollen deine Fragen beantworten. </w:t>
            </w:r>
            <w:r w:rsidRPr="003243E1">
              <w:rPr>
                <w:rFonts w:ascii="Arial" w:hAnsi="Arial" w:cs="Arial"/>
                <w:i/>
                <w:sz w:val="22"/>
                <w:szCs w:val="22"/>
              </w:rPr>
              <w:t xml:space="preserve">Deinen Fragen sollen sich auf die wichtigen Aussagen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im Abschnitt </w:t>
            </w:r>
            <w:r w:rsidRPr="003243E1">
              <w:rPr>
                <w:rFonts w:ascii="Arial" w:hAnsi="Arial" w:cs="Arial"/>
                <w:i/>
                <w:sz w:val="22"/>
                <w:szCs w:val="22"/>
              </w:rPr>
              <w:t>beziehen.</w:t>
            </w:r>
          </w:p>
        </w:tc>
        <w:tc>
          <w:tcPr>
            <w:tcW w:w="539" w:type="dxa"/>
            <w:shd w:val="clear" w:color="auto" w:fill="auto"/>
          </w:tcPr>
          <w:p w14:paraId="2F3A6633" w14:textId="77777777" w:rsidR="00FA4166" w:rsidRPr="00C90529" w:rsidRDefault="00FA4166" w:rsidP="00C261C8">
            <w:pPr>
              <w:autoSpaceDE w:val="0"/>
              <w:autoSpaceDN w:val="0"/>
              <w:adjustRightInd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54" w:type="dxa"/>
            <w:shd w:val="clear" w:color="auto" w:fill="FF0000"/>
            <w:vAlign w:val="center"/>
          </w:tcPr>
          <w:p w14:paraId="6E6F70F1" w14:textId="77777777" w:rsidR="00FA4166" w:rsidRDefault="00FA4166" w:rsidP="00C261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B.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Du suchst schwierige Wörter und Textstellen im Text.</w:t>
            </w:r>
          </w:p>
          <w:p w14:paraId="444CB327" w14:textId="77777777" w:rsidR="00FA4166" w:rsidRPr="004361F3" w:rsidRDefault="00FA4166" w:rsidP="00C261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32"/>
                <w:szCs w:val="32"/>
                <w:lang w:val="de-CH" w:eastAsia="en-US"/>
              </w:rPr>
            </w:pPr>
            <w:r w:rsidRPr="00C90529">
              <w:rPr>
                <w:rFonts w:ascii="Arial" w:hAnsi="Arial" w:cs="Arial"/>
                <w:i/>
                <w:sz w:val="32"/>
                <w:szCs w:val="32"/>
              </w:rPr>
              <w:t xml:space="preserve">Fordere die Teammitglieder auf, diese </w:t>
            </w:r>
            <w:r>
              <w:rPr>
                <w:rFonts w:ascii="Arial" w:hAnsi="Arial" w:cs="Arial"/>
                <w:i/>
                <w:sz w:val="32"/>
                <w:szCs w:val="32"/>
              </w:rPr>
              <w:t>Wörter oder Texts</w:t>
            </w:r>
            <w:r w:rsidRPr="00C90529">
              <w:rPr>
                <w:rFonts w:ascii="Arial" w:hAnsi="Arial" w:cs="Arial"/>
                <w:i/>
                <w:sz w:val="32"/>
                <w:szCs w:val="32"/>
              </w:rPr>
              <w:t>tellen mit eigenen Wor</w:t>
            </w:r>
            <w:r w:rsidRPr="00C90529">
              <w:rPr>
                <w:rFonts w:ascii="Arial" w:hAnsi="Arial" w:cs="Arial"/>
                <w:i/>
                <w:sz w:val="32"/>
                <w:szCs w:val="32"/>
              </w:rPr>
              <w:softHyphen/>
              <w:t>ten zu erklären.</w:t>
            </w:r>
          </w:p>
        </w:tc>
      </w:tr>
      <w:tr w:rsidR="00FA4166" w14:paraId="73EF64E4" w14:textId="77777777" w:rsidTr="00C261C8">
        <w:trPr>
          <w:trHeight w:val="419"/>
        </w:trPr>
        <w:tc>
          <w:tcPr>
            <w:tcW w:w="5107" w:type="dxa"/>
            <w:shd w:val="clear" w:color="auto" w:fill="auto"/>
            <w:vAlign w:val="center"/>
          </w:tcPr>
          <w:p w14:paraId="0663BF3A" w14:textId="77777777" w:rsidR="00FA4166" w:rsidRPr="00C90529" w:rsidRDefault="00FA4166" w:rsidP="00C26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39" w:type="dxa"/>
            <w:shd w:val="clear" w:color="auto" w:fill="auto"/>
          </w:tcPr>
          <w:p w14:paraId="3BABD063" w14:textId="77777777" w:rsidR="00FA4166" w:rsidRPr="00C90529" w:rsidRDefault="00FA4166" w:rsidP="00C261C8">
            <w:pPr>
              <w:autoSpaceDE w:val="0"/>
              <w:autoSpaceDN w:val="0"/>
              <w:adjustRightInd w:val="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14:paraId="49664845" w14:textId="77777777" w:rsidR="00FA4166" w:rsidRPr="00C90529" w:rsidRDefault="00FA4166" w:rsidP="00C261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FA4166" w14:paraId="4F9AA9F2" w14:textId="77777777" w:rsidTr="00C261C8">
        <w:trPr>
          <w:trHeight w:val="3119"/>
        </w:trPr>
        <w:tc>
          <w:tcPr>
            <w:tcW w:w="5107" w:type="dxa"/>
            <w:shd w:val="clear" w:color="auto" w:fill="92D050"/>
            <w:vAlign w:val="center"/>
          </w:tcPr>
          <w:p w14:paraId="41FE7943" w14:textId="77777777" w:rsidR="006378E4" w:rsidRDefault="006378E4" w:rsidP="006378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C.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Du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fasst den </w:t>
            </w:r>
            <w:r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Textabschnitt zusammen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.</w:t>
            </w:r>
          </w:p>
          <w:p w14:paraId="5A7ED1AF" w14:textId="77777777" w:rsidR="00FA4166" w:rsidRPr="004361F3" w:rsidRDefault="006378E4" w:rsidP="006378E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sz w:val="28"/>
                <w:szCs w:val="28"/>
                <w:lang w:val="de-CH" w:eastAsia="en-US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Dann sagen dir die anderen, </w:t>
            </w:r>
            <w:r w:rsidRPr="004361F3">
              <w:rPr>
                <w:rFonts w:ascii="Arial" w:hAnsi="Arial" w:cs="Arial"/>
                <w:i/>
                <w:sz w:val="28"/>
                <w:szCs w:val="28"/>
              </w:rPr>
              <w:t>ob die Zusammenfassung gelungen ist, oder ob noch Ergänzungen oder Korrekturen notwendig sind, um die Kernaussagen des Abschnittes zu erfassen.</w:t>
            </w:r>
          </w:p>
        </w:tc>
        <w:tc>
          <w:tcPr>
            <w:tcW w:w="539" w:type="dxa"/>
            <w:shd w:val="clear" w:color="auto" w:fill="auto"/>
          </w:tcPr>
          <w:p w14:paraId="4E3F1851" w14:textId="77777777" w:rsidR="00FA4166" w:rsidRPr="00C90529" w:rsidRDefault="00FA4166" w:rsidP="00C261C8">
            <w:pPr>
              <w:autoSpaceDE w:val="0"/>
              <w:autoSpaceDN w:val="0"/>
              <w:adjustRightInd w:val="0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5154" w:type="dxa"/>
            <w:shd w:val="clear" w:color="auto" w:fill="00B0F0"/>
            <w:vAlign w:val="center"/>
          </w:tcPr>
          <w:p w14:paraId="6594AAEC" w14:textId="77777777" w:rsidR="006378E4" w:rsidRDefault="006378E4" w:rsidP="006378E4">
            <w:pPr>
              <w:tabs>
                <w:tab w:val="right" w:pos="33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D. Du forderst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zu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m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Nachdenken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über den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Abschnitt </w:t>
            </w:r>
            <w:r w:rsidRPr="00C90529">
              <w:rPr>
                <w:rFonts w:ascii="Arial" w:hAnsi="Arial" w:cs="Arial"/>
                <w:b/>
                <w:i/>
                <w:sz w:val="32"/>
                <w:szCs w:val="32"/>
              </w:rPr>
              <w:t>auf</w:t>
            </w:r>
            <w:r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.</w:t>
            </w:r>
          </w:p>
          <w:p w14:paraId="136E153A" w14:textId="77777777" w:rsidR="006378E4" w:rsidRPr="009C16B3" w:rsidRDefault="006378E4" w:rsidP="006378E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a) 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Nimm Stellung in einem Satz:</w:t>
            </w:r>
            <w:r w:rsidRPr="009C16B3">
              <w:rPr>
                <w:rFonts w:ascii="Arial" w:hAnsi="Arial" w:cs="Arial"/>
                <w:i/>
                <w:sz w:val="22"/>
                <w:szCs w:val="22"/>
              </w:rPr>
              <w:t xml:space="preserve"> Wo hast du das, was du gelesen hast, schon einmal gehört?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Woran wirst du erinnert?</w:t>
            </w:r>
          </w:p>
          <w:p w14:paraId="0130FE5B" w14:textId="77777777" w:rsidR="00FA4166" w:rsidRPr="00C90529" w:rsidRDefault="006378E4" w:rsidP="006378E4">
            <w:pPr>
              <w:tabs>
                <w:tab w:val="right" w:pos="3376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b) </w:t>
            </w:r>
            <w:r w:rsidRPr="009C16B3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Frage die 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anderen</w:t>
            </w:r>
            <w:r w:rsidRPr="009C16B3">
              <w:rPr>
                <w:rFonts w:ascii="Arial" w:hAnsi="Arial" w:cs="Arial"/>
                <w:i/>
                <w:sz w:val="22"/>
                <w:szCs w:val="22"/>
                <w:u w:val="single"/>
              </w:rPr>
              <w:t>:</w:t>
            </w:r>
            <w:r w:rsidRPr="006378E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C16B3">
              <w:rPr>
                <w:rFonts w:ascii="Arial" w:hAnsi="Arial" w:cs="Arial"/>
                <w:i/>
                <w:sz w:val="22"/>
                <w:szCs w:val="22"/>
              </w:rPr>
              <w:t xml:space="preserve">Welche Aussage im Text haben sie schon einmal gehört? Woran werden sie erinnert? In welchem Zusammenhang steht das mit dem Unterricht oder ihren Erfahrungen? </w:t>
            </w:r>
            <w:r>
              <w:rPr>
                <w:rFonts w:ascii="Arial" w:hAnsi="Arial" w:cs="Arial"/>
                <w:i/>
                <w:sz w:val="22"/>
                <w:szCs w:val="22"/>
              </w:rPr>
              <w:t>(Jeder antwortet kurz.)</w:t>
            </w:r>
          </w:p>
        </w:tc>
      </w:tr>
    </w:tbl>
    <w:p w14:paraId="7B768E4A" w14:textId="77777777" w:rsidR="00FA4166" w:rsidRDefault="00FA4166"/>
    <w:p w14:paraId="0E3DAF56" w14:textId="77777777" w:rsidR="00C04BF6" w:rsidRDefault="00C04BF6">
      <w:pPr>
        <w:spacing w:before="120"/>
        <w:sectPr w:rsidR="00C04BF6" w:rsidSect="00FA4166"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</w:p>
    <w:p w14:paraId="6F7C32DB" w14:textId="77777777" w:rsidR="00C04BF6" w:rsidRDefault="00C04BF6">
      <w:pPr>
        <w:spacing w:before="120"/>
      </w:pPr>
    </w:p>
    <w:p w14:paraId="0AB7F9BE" w14:textId="77777777" w:rsidR="008C09F3" w:rsidRDefault="008C09F3"/>
    <w:p w14:paraId="4EF49D01" w14:textId="77777777" w:rsidR="00C04BF6" w:rsidRDefault="00C04BF6"/>
    <w:p w14:paraId="193804EF" w14:textId="77777777" w:rsidR="00C04BF6" w:rsidRDefault="00C04BF6">
      <w:r>
        <w:rPr>
          <w:noProof/>
        </w:rPr>
        <mc:AlternateContent>
          <mc:Choice Requires="wpc">
            <w:drawing>
              <wp:inline distT="0" distB="0" distL="0" distR="0" wp14:anchorId="65542E0E" wp14:editId="6977CA1E">
                <wp:extent cx="7048500" cy="7734300"/>
                <wp:effectExtent l="0" t="0" r="19050" b="19050"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7" name="Legende mit Pfeil nach unten 7"/>
                        <wps:cNvSpPr/>
                        <wps:spPr>
                          <a:xfrm>
                            <a:off x="2114642" y="5286375"/>
                            <a:ext cx="2876550" cy="2418435"/>
                          </a:xfrm>
                          <a:prstGeom prst="downArrowCallout">
                            <a:avLst>
                              <a:gd name="adj1" fmla="val 25000"/>
                              <a:gd name="adj2" fmla="val 25000"/>
                              <a:gd name="adj3" fmla="val 5345"/>
                              <a:gd name="adj4" fmla="val 90495"/>
                            </a:avLst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91C47B" w14:textId="77777777" w:rsidR="006378E4" w:rsidRDefault="006378E4" w:rsidP="006378E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C. 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Du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fasst den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32"/>
                                  <w:szCs w:val="32"/>
                                </w:rPr>
                                <w:t>Textabschnitt zusammen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7A2B6584" w14:textId="77777777" w:rsidR="00C04BF6" w:rsidRDefault="006378E4" w:rsidP="006378E4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Dann sagen dir die anderen, </w:t>
                              </w:r>
                              <w:r w:rsidRPr="004361F3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ob die Zusammenfassung gelungen ist, oder ob noch Ergänzungen oder Korrekturen notwendig sind, um die Kernaussagen des Abschnittes zu erfassen.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Legende mit Pfeil nach unten 8"/>
                        <wps:cNvSpPr/>
                        <wps:spPr>
                          <a:xfrm rot="5400000">
                            <a:off x="1" y="2304075"/>
                            <a:ext cx="2876550" cy="2762250"/>
                          </a:xfrm>
                          <a:prstGeom prst="downArrowCallout">
                            <a:avLst>
                              <a:gd name="adj1" fmla="val 25000"/>
                              <a:gd name="adj2" fmla="val 25000"/>
                              <a:gd name="adj3" fmla="val 5345"/>
                              <a:gd name="adj4" fmla="val 90495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7143BA" w14:textId="77777777" w:rsidR="006378E4" w:rsidRDefault="006378E4" w:rsidP="006378E4">
                              <w:pPr>
                                <w:tabs>
                                  <w:tab w:val="right" w:pos="3376"/>
                                </w:tabs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D) Du forderst 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>zu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>m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Nachdenken 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über den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Abschnitt 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>auf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28400BEA" w14:textId="77777777" w:rsidR="006378E4" w:rsidRPr="009C16B3" w:rsidRDefault="006378E4" w:rsidP="006378E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a)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Nimm Stellung in einem Satz:</w:t>
                              </w:r>
                              <w:r w:rsidRPr="009C16B3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Wo hast du das, was du gelesen hast, schon einmal gehört?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Woran wirst du erinnert?</w:t>
                              </w:r>
                            </w:p>
                            <w:p w14:paraId="3C15E594" w14:textId="77777777" w:rsidR="00C04BF6" w:rsidRDefault="006378E4" w:rsidP="006378E4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b) </w:t>
                              </w:r>
                              <w:r w:rsidRPr="009C16B3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 xml:space="preserve">Frage die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anderen</w:t>
                              </w:r>
                              <w:r w:rsidRPr="009C16B3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u w:val="single"/>
                                </w:rPr>
                                <w:t>:</w:t>
                              </w:r>
                              <w:r w:rsidRPr="006378E4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C16B3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Welche Aussage im Text haben sie schon einmal gehört? Woran werden sie erinnert? In welchem Zusammenhang steht das mit dem Unterricht oder ihren Erfahrungen?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(Jeder antwortet kurz.)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Legende mit Pfeil nach unten 9"/>
                        <wps:cNvSpPr/>
                        <wps:spPr>
                          <a:xfrm rot="10800000">
                            <a:off x="2066924" y="63327"/>
                            <a:ext cx="2876550" cy="2039325"/>
                          </a:xfrm>
                          <a:prstGeom prst="downArrowCallout">
                            <a:avLst>
                              <a:gd name="adj1" fmla="val 25000"/>
                              <a:gd name="adj2" fmla="val 25000"/>
                              <a:gd name="adj3" fmla="val 5345"/>
                              <a:gd name="adj4" fmla="val 90495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7C97C" w14:textId="77777777" w:rsidR="00C04BF6" w:rsidRPr="00C90529" w:rsidRDefault="00C04BF6" w:rsidP="00C04BF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A. 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>Du stell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t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32"/>
                                  <w:szCs w:val="32"/>
                                </w:rPr>
                                <w:t>Fragen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32"/>
                                  <w:szCs w:val="32"/>
                                </w:rPr>
                                <w:t xml:space="preserve"> zum Inhalt des Textes.</w:t>
                              </w:r>
                            </w:p>
                            <w:p w14:paraId="4F297948" w14:textId="77777777" w:rsidR="00C04BF6" w:rsidRDefault="003243E1" w:rsidP="003243E1">
                              <w:pPr>
                                <w:jc w:val="center"/>
                              </w:pPr>
                              <w:r w:rsidRPr="00C90529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 xml:space="preserve">Die anderen Teammitglieder sollen deine Fragen beantworten. </w:t>
                              </w:r>
                              <w:r w:rsidRPr="003243E1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 xml:space="preserve">Deinen Fragen sollen sich auf die wichtigen Aussagen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im Abschnitt beziehen</w:t>
                              </w:r>
                              <w:r w:rsidRPr="003243E1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egende mit Pfeil nach unten 10"/>
                        <wps:cNvSpPr/>
                        <wps:spPr>
                          <a:xfrm rot="16200000">
                            <a:off x="4257636" y="2388237"/>
                            <a:ext cx="2876550" cy="2590721"/>
                          </a:xfrm>
                          <a:prstGeom prst="downArrowCallout">
                            <a:avLst>
                              <a:gd name="adj1" fmla="val 25000"/>
                              <a:gd name="adj2" fmla="val 25000"/>
                              <a:gd name="adj3" fmla="val 5345"/>
                              <a:gd name="adj4" fmla="val 90495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19E93C" w14:textId="77777777" w:rsidR="00C04BF6" w:rsidRDefault="00C04BF6" w:rsidP="00C04BF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B. </w:t>
                              </w:r>
                              <w:r w:rsidRPr="00C90529">
                                <w:rPr>
                                  <w:rFonts w:ascii="Arial" w:hAnsi="Arial" w:cs="Arial"/>
                                  <w:b/>
                                  <w:i/>
                                  <w:sz w:val="32"/>
                                  <w:szCs w:val="32"/>
                                </w:rPr>
                                <w:t>Du suchst schwierige Wörter und Textstellen im Text.</w:t>
                              </w:r>
                            </w:p>
                            <w:p w14:paraId="5A1565A2" w14:textId="77777777" w:rsidR="00C04BF6" w:rsidRDefault="00C04BF6" w:rsidP="00C04BF6">
                              <w:pPr>
                                <w:jc w:val="center"/>
                              </w:pPr>
                              <w:r w:rsidRPr="00C90529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 xml:space="preserve">Fordere die Teammitglieder auf, diese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Wörter oder Texts</w:t>
                              </w:r>
                              <w:r w:rsidRPr="00C90529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t>tellen mit eigenen Wor</w:t>
                              </w:r>
                              <w:r w:rsidRPr="00C90529">
                                <w:rPr>
                                  <w:rFonts w:ascii="Arial" w:hAnsi="Arial" w:cs="Arial"/>
                                  <w:i/>
                                  <w:sz w:val="32"/>
                                  <w:szCs w:val="32"/>
                                </w:rPr>
                                <w:softHyphen/>
                                <w:t>ten zu erklären.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542E0E" id="Zeichenbereich 2" o:spid="_x0000_s1026" editas="canvas" style="width:555pt;height:609pt;mso-position-horizontal-relative:char;mso-position-vertical-relative:line" coordsize="70485,77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485;height:77343;visibility:visible;mso-wrap-style:square" stroked="t" strokecolor="black [3213]">
                  <v:fill o:detectmouseclick="t"/>
                  <v:path o:connecttype="none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Legende mit Pfeil nach unten 7" o:spid="_x0000_s1028" type="#_x0000_t80" style="position:absolute;left:21146;top:52863;width:28765;height:241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" adj="19547,6260,20445,8530" fillcolor="#92d050" strokecolor="black [3200]" strokeweight="1pt">
                  <v:textbox>
                    <w:txbxContent>
                      <w:p w14:paraId="3391C47B" w14:textId="77777777" w:rsidR="006378E4" w:rsidRDefault="006378E4" w:rsidP="006378E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C. 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Du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fasst den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iCs/>
                            <w:sz w:val="32"/>
                            <w:szCs w:val="32"/>
                          </w:rPr>
                          <w:t>Textabschnitt zusammen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>.</w:t>
                        </w:r>
                      </w:p>
                      <w:p w14:paraId="7A2B6584" w14:textId="77777777" w:rsidR="00C04BF6" w:rsidRDefault="006378E4" w:rsidP="006378E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Dann sagen dir die anderen, </w:t>
                        </w:r>
                        <w:r w:rsidRPr="004361F3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ob die Zusammenfassung gelungen ist, oder ob noch Ergänzungen oder Korrekturen notwendig sind, um die Kernaussagen des Abschnittes zu erfassen.</w:t>
                        </w:r>
                      </w:p>
                    </w:txbxContent>
                  </v:textbox>
                </v:shape>
                <v:shape id="Legende mit Pfeil nach unten 8" o:spid="_x0000_s1029" type="#_x0000_t80" style="position:absolute;top:23040;width:28765;height:2762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" adj="19547,5615,20445,8207" fillcolor="#00b0f0" strokecolor="windowText" strokeweight="1pt">
                  <v:textbox>
                    <w:txbxContent>
                      <w:p w14:paraId="247143BA" w14:textId="77777777" w:rsidR="006378E4" w:rsidRDefault="006378E4" w:rsidP="006378E4">
                        <w:pPr>
                          <w:tabs>
                            <w:tab w:val="right" w:pos="3376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D) Du forderst 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>zu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>m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Nachdenken 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über den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Abschnitt 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>auf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iCs/>
                            <w:sz w:val="32"/>
                            <w:szCs w:val="32"/>
                          </w:rPr>
                          <w:t>.</w:t>
                        </w:r>
                      </w:p>
                      <w:p w14:paraId="28400BEA" w14:textId="77777777" w:rsidR="006378E4" w:rsidRPr="009C16B3" w:rsidRDefault="006378E4" w:rsidP="006378E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a) </w:t>
                        </w: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  <w:u w:val="single"/>
                          </w:rPr>
                          <w:t>Nimm Stellung in einem Satz:</w:t>
                        </w:r>
                        <w:r w:rsidRPr="009C16B3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 Wo hast du das, was du gelesen hast, schon einmal gehört?</w:t>
                        </w: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 Woran wirst du erinnert?</w:t>
                        </w:r>
                      </w:p>
                      <w:p w14:paraId="3C15E594" w14:textId="77777777" w:rsidR="00C04BF6" w:rsidRDefault="006378E4" w:rsidP="006378E4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b) </w:t>
                        </w:r>
                        <w:r w:rsidRPr="009C16B3">
                          <w:rPr>
                            <w:rFonts w:ascii="Arial" w:hAnsi="Arial" w:cs="Arial"/>
                            <w:i/>
                            <w:sz w:val="22"/>
                            <w:szCs w:val="22"/>
                            <w:u w:val="single"/>
                          </w:rPr>
                          <w:t xml:space="preserve">Frage die </w:t>
                        </w: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  <w:u w:val="single"/>
                          </w:rPr>
                          <w:t>anderen</w:t>
                        </w:r>
                        <w:r w:rsidRPr="009C16B3">
                          <w:rPr>
                            <w:rFonts w:ascii="Arial" w:hAnsi="Arial" w:cs="Arial"/>
                            <w:i/>
                            <w:sz w:val="22"/>
                            <w:szCs w:val="22"/>
                            <w:u w:val="single"/>
                          </w:rPr>
                          <w:t>:</w:t>
                        </w:r>
                        <w:r w:rsidRPr="006378E4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r w:rsidRPr="009C16B3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Welche Aussage im Text haben sie schon einmal gehört? Woran werden sie erinnert? In welchem Zusammenhang steht das mit dem Unterricht oder ihren Erfahrungen? </w:t>
                        </w: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(Jeder antwortet kurz.)</w:t>
                        </w:r>
                      </w:p>
                    </w:txbxContent>
                  </v:textbox>
                </v:shape>
                <v:shape id="Legende mit Pfeil nach unten 9" o:spid="_x0000_s1030" type="#_x0000_t80" style="position:absolute;left:20669;top:633;width:28765;height:20393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" adj="19547,6972,20445,8886" fillcolor="yellow" strokecolor="windowText" strokeweight="1pt">
                  <v:textbox>
                    <w:txbxContent>
                      <w:p w14:paraId="58E7C97C" w14:textId="77777777" w:rsidR="00C04BF6" w:rsidRPr="00C90529" w:rsidRDefault="00C04BF6" w:rsidP="00C04BF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A. 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>Du stell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>s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t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iCs/>
                            <w:sz w:val="32"/>
                            <w:szCs w:val="32"/>
                          </w:rPr>
                          <w:t>Fragen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iCs/>
                            <w:sz w:val="32"/>
                            <w:szCs w:val="32"/>
                          </w:rPr>
                          <w:t xml:space="preserve"> zum Inhalt des Textes.</w:t>
                        </w:r>
                      </w:p>
                      <w:p w14:paraId="4F297948" w14:textId="77777777" w:rsidR="00C04BF6" w:rsidRDefault="003243E1" w:rsidP="003243E1">
                        <w:pPr>
                          <w:jc w:val="center"/>
                        </w:pPr>
                        <w:r w:rsidRPr="00C90529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 xml:space="preserve">Die anderen Teammitglieder sollen deine Fragen beantworten. </w:t>
                        </w:r>
                        <w:r w:rsidRPr="003243E1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 xml:space="preserve">Deinen Fragen sollen sich auf die wichtigen Aussagen </w:t>
                        </w: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im Abschnitt beziehen</w:t>
                        </w:r>
                        <w:r w:rsidRPr="003243E1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Legende mit Pfeil nach unten 10" o:spid="_x0000_s1031" type="#_x0000_t80" style="position:absolute;left:42576;top:23882;width:28765;height:25907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" adj="19547,5937,20445,8368" fillcolor="red" strokecolor="windowText" strokeweight="1pt">
                  <v:textbox>
                    <w:txbxContent>
                      <w:p w14:paraId="0119E93C" w14:textId="77777777" w:rsidR="00C04BF6" w:rsidRDefault="00C04BF6" w:rsidP="00C04BF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 xml:space="preserve">B. </w:t>
                        </w:r>
                        <w:r w:rsidRPr="00C90529">
                          <w:rPr>
                            <w:rFonts w:ascii="Arial" w:hAnsi="Arial" w:cs="Arial"/>
                            <w:b/>
                            <w:i/>
                            <w:sz w:val="32"/>
                            <w:szCs w:val="32"/>
                          </w:rPr>
                          <w:t>Du suchst schwierige Wörter und Textstellen im Text.</w:t>
                        </w:r>
                      </w:p>
                      <w:p w14:paraId="5A1565A2" w14:textId="77777777" w:rsidR="00C04BF6" w:rsidRDefault="00C04BF6" w:rsidP="00C04BF6">
                        <w:pPr>
                          <w:jc w:val="center"/>
                        </w:pPr>
                        <w:r w:rsidRPr="00C90529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 xml:space="preserve">Fordere die Teammitglieder auf, diese </w:t>
                        </w:r>
                        <w:r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Wörter oder Texts</w:t>
                        </w:r>
                        <w:r w:rsidRPr="00C90529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t>tellen mit eigenen Wor</w:t>
                        </w:r>
                        <w:r w:rsidRPr="00C90529">
                          <w:rPr>
                            <w:rFonts w:ascii="Arial" w:hAnsi="Arial" w:cs="Arial"/>
                            <w:i/>
                            <w:sz w:val="32"/>
                            <w:szCs w:val="32"/>
                          </w:rPr>
                          <w:softHyphen/>
                          <w:t>ten zu erklären.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2208F0" w14:textId="77777777" w:rsidR="003243E1" w:rsidRDefault="003243E1"/>
    <w:p w14:paraId="55BD96EF" w14:textId="77777777" w:rsidR="003243E1" w:rsidRDefault="003243E1"/>
    <w:sectPr w:rsidR="003243E1" w:rsidSect="001726C1">
      <w:pgSz w:w="11906" w:h="16838"/>
      <w:pgMar w:top="141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525"/>
    <w:multiLevelType w:val="multilevel"/>
    <w:tmpl w:val="1F7AD6EA"/>
    <w:lvl w:ilvl="0">
      <w:start w:val="3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4E5777"/>
    <w:multiLevelType w:val="multilevel"/>
    <w:tmpl w:val="8F624EEC"/>
    <w:lvl w:ilvl="0">
      <w:start w:val="3"/>
      <w:numFmt w:val="decimal"/>
      <w:lvlText w:val="%1"/>
      <w:lvlJc w:val="left"/>
      <w:pPr>
        <w:ind w:left="851" w:hanging="851"/>
      </w:pPr>
      <w:rPr>
        <w:rFonts w:ascii="Arial" w:hAnsi="Arial" w:hint="default"/>
        <w:color w:val="525252" w:themeColor="accent3" w:themeShade="80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F6"/>
    <w:rsid w:val="00106388"/>
    <w:rsid w:val="001726C1"/>
    <w:rsid w:val="001C6CA3"/>
    <w:rsid w:val="003243E1"/>
    <w:rsid w:val="00326E56"/>
    <w:rsid w:val="005451B5"/>
    <w:rsid w:val="005A1814"/>
    <w:rsid w:val="006378E4"/>
    <w:rsid w:val="007672B0"/>
    <w:rsid w:val="00877796"/>
    <w:rsid w:val="008C09F3"/>
    <w:rsid w:val="009905A4"/>
    <w:rsid w:val="009C16B3"/>
    <w:rsid w:val="009E4770"/>
    <w:rsid w:val="00A03F6A"/>
    <w:rsid w:val="00A20A80"/>
    <w:rsid w:val="00AF0A0E"/>
    <w:rsid w:val="00BE5BCD"/>
    <w:rsid w:val="00C04BF6"/>
    <w:rsid w:val="00F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BEC3"/>
  <w15:docId w15:val="{DF3BD862-6768-4BAE-BCDF-97CEC2C6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8E4"/>
    <w:pPr>
      <w:spacing w:before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E5BCD"/>
    <w:pPr>
      <w:keepNext/>
      <w:numPr>
        <w:numId w:val="15"/>
      </w:numPr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E5BCD"/>
    <w:pPr>
      <w:keepNext/>
      <w:numPr>
        <w:ilvl w:val="1"/>
        <w:numId w:val="15"/>
      </w:numPr>
      <w:outlineLvl w:val="1"/>
    </w:pPr>
    <w:rPr>
      <w:rFonts w:ascii="Arial" w:hAnsi="Arial" w:cs="Arial"/>
      <w:b/>
      <w:bCs/>
    </w:rPr>
  </w:style>
  <w:style w:type="paragraph" w:styleId="berschrift3">
    <w:name w:val="heading 3"/>
    <w:aliases w:val="07 Überschrift 3"/>
    <w:basedOn w:val="Standard"/>
    <w:next w:val="Standard"/>
    <w:link w:val="berschrift3Zchn"/>
    <w:qFormat/>
    <w:rsid w:val="00BE5BCD"/>
    <w:pPr>
      <w:keepNext/>
      <w:numPr>
        <w:ilvl w:val="2"/>
        <w:numId w:val="15"/>
      </w:numPr>
      <w:outlineLvl w:val="2"/>
    </w:pPr>
    <w:rPr>
      <w:rFonts w:eastAsiaTheme="minorHAnsi" w:cstheme="min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BE5BCD"/>
    <w:pPr>
      <w:keepNext/>
      <w:numPr>
        <w:ilvl w:val="3"/>
        <w:numId w:val="15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BE5BCD"/>
    <w:pPr>
      <w:numPr>
        <w:ilvl w:val="4"/>
        <w:numId w:val="15"/>
      </w:numPr>
      <w:spacing w:before="240" w:after="60"/>
      <w:outlineLvl w:val="4"/>
    </w:pPr>
    <w:rPr>
      <w:b/>
      <w:bCs/>
      <w:i/>
      <w:iCs/>
      <w:spacing w:val="-2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BE5BCD"/>
    <w:pPr>
      <w:numPr>
        <w:ilvl w:val="5"/>
        <w:numId w:val="15"/>
      </w:numPr>
      <w:spacing w:before="240" w:after="60"/>
      <w:outlineLvl w:val="5"/>
    </w:pPr>
    <w:rPr>
      <w:b/>
      <w:bCs/>
      <w:spacing w:val="-2"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BE5BCD"/>
    <w:pPr>
      <w:numPr>
        <w:ilvl w:val="6"/>
        <w:numId w:val="15"/>
      </w:numPr>
      <w:spacing w:before="240" w:after="60"/>
      <w:outlineLvl w:val="6"/>
    </w:pPr>
    <w:rPr>
      <w:spacing w:val="-2"/>
    </w:rPr>
  </w:style>
  <w:style w:type="paragraph" w:styleId="berschrift8">
    <w:name w:val="heading 8"/>
    <w:basedOn w:val="Standard"/>
    <w:next w:val="Standard"/>
    <w:link w:val="berschrift8Zchn"/>
    <w:qFormat/>
    <w:rsid w:val="00BE5BCD"/>
    <w:pPr>
      <w:numPr>
        <w:ilvl w:val="7"/>
        <w:numId w:val="15"/>
      </w:numPr>
      <w:spacing w:before="240" w:after="60"/>
      <w:outlineLvl w:val="7"/>
    </w:pPr>
    <w:rPr>
      <w:i/>
      <w:iCs/>
      <w:spacing w:val="-2"/>
    </w:rPr>
  </w:style>
  <w:style w:type="paragraph" w:styleId="berschrift9">
    <w:name w:val="heading 9"/>
    <w:basedOn w:val="Standard"/>
    <w:next w:val="Standard"/>
    <w:link w:val="berschrift9Zchn"/>
    <w:qFormat/>
    <w:rsid w:val="00BE5BCD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pacing w:val="-2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rsid w:val="00A20A80"/>
    <w:pPr>
      <w:spacing w:before="120" w:after="240"/>
    </w:pPr>
    <w:rPr>
      <w:b/>
      <w:spacing w:val="-2"/>
    </w:rPr>
  </w:style>
  <w:style w:type="character" w:customStyle="1" w:styleId="berschrift3Zchn">
    <w:name w:val="Überschrift 3 Zchn"/>
    <w:aliases w:val="07 Überschrift 3 Zchn"/>
    <w:basedOn w:val="Absatz-Standardschriftart"/>
    <w:link w:val="berschrift3"/>
    <w:rsid w:val="00BE5BCD"/>
    <w:rPr>
      <w:rFonts w:ascii="Times New Roman" w:hAnsi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E5BCD"/>
    <w:rPr>
      <w:rFonts w:ascii="Arial" w:hAnsi="Arial"/>
      <w:b/>
      <w:bCs/>
      <w:sz w:val="24"/>
    </w:rPr>
  </w:style>
  <w:style w:type="paragraph" w:customStyle="1" w:styleId="Fett2">
    <w:name w:val="Fett2"/>
    <w:basedOn w:val="Standard"/>
    <w:link w:val="Fett2Zchn"/>
    <w:qFormat/>
    <w:rsid w:val="00BE5BCD"/>
    <w:pPr>
      <w:spacing w:before="240" w:after="120"/>
    </w:pPr>
    <w:rPr>
      <w:rFonts w:eastAsia="Calibri"/>
      <w:spacing w:val="-2"/>
    </w:rPr>
  </w:style>
  <w:style w:type="character" w:customStyle="1" w:styleId="Fett2Zchn">
    <w:name w:val="Fett2 Zchn"/>
    <w:basedOn w:val="Absatz-Standardschriftart"/>
    <w:link w:val="Fett2"/>
    <w:rsid w:val="00BE5BCD"/>
    <w:rPr>
      <w:rFonts w:ascii="Times New Roman" w:eastAsia="Calibri" w:hAnsi="Times New Roman" w:cs="Times New Roman"/>
      <w:spacing w:val="-2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5BCD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E5BC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E5BCD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E5BCD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E5BCD"/>
    <w:rPr>
      <w:rFonts w:ascii="Times New Roman" w:eastAsia="Times New Roman" w:hAnsi="Times New Roman" w:cs="Times New Roman"/>
      <w:b/>
      <w:bCs/>
      <w:spacing w:val="-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E5BCD"/>
    <w:rPr>
      <w:rFonts w:ascii="Times New Roman" w:eastAsia="Times New Roman" w:hAnsi="Times New Roman" w:cs="Times New Roman"/>
      <w:spacing w:val="-2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E5BCD"/>
    <w:rPr>
      <w:rFonts w:ascii="Times New Roman" w:eastAsia="Times New Roman" w:hAnsi="Times New Roman" w:cs="Times New Roman"/>
      <w:i/>
      <w:iCs/>
      <w:spacing w:val="-2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BE5BCD"/>
    <w:rPr>
      <w:rFonts w:ascii="Arial" w:eastAsia="Times New Roman" w:hAnsi="Arial" w:cs="Arial"/>
      <w:spacing w:val="-2"/>
      <w:lang w:eastAsia="de-DE"/>
    </w:rPr>
  </w:style>
  <w:style w:type="paragraph" w:styleId="Listenabsatz">
    <w:name w:val="List Paragraph"/>
    <w:basedOn w:val="Standard"/>
    <w:uiPriority w:val="34"/>
    <w:qFormat/>
    <w:rsid w:val="00BE5BCD"/>
    <w:pPr>
      <w:ind w:left="720"/>
      <w:contextualSpacing/>
    </w:pPr>
    <w:rPr>
      <w:spacing w:val="-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B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BF6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04BF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Ludger</dc:creator>
  <cp:lastModifiedBy>Ludger Bruening</cp:lastModifiedBy>
  <cp:revision>2</cp:revision>
  <cp:lastPrinted>2018-02-16T15:18:00Z</cp:lastPrinted>
  <dcterms:created xsi:type="dcterms:W3CDTF">2021-08-12T15:02:00Z</dcterms:created>
  <dcterms:modified xsi:type="dcterms:W3CDTF">2021-08-12T15:02:00Z</dcterms:modified>
</cp:coreProperties>
</file>